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16" w:rsidRPr="00082016" w:rsidRDefault="00082016" w:rsidP="00082016">
      <w:pPr>
        <w:spacing w:after="0" w:line="240" w:lineRule="auto"/>
        <w:jc w:val="center"/>
        <w:rPr>
          <w:b/>
        </w:rPr>
      </w:pPr>
      <w:r w:rsidRPr="00082016">
        <w:rPr>
          <w:b/>
        </w:rPr>
        <w:t>Ветераны, награжденные</w:t>
      </w:r>
      <w:r w:rsidRPr="00082016">
        <w:rPr>
          <w:b/>
        </w:rPr>
        <w:t xml:space="preserve"> медалью «За оборону Ленинграда»</w:t>
      </w:r>
    </w:p>
    <w:p w:rsidR="00082016" w:rsidRPr="00082016" w:rsidRDefault="00082016" w:rsidP="00082016">
      <w:pPr>
        <w:spacing w:after="0" w:line="240" w:lineRule="auto"/>
        <w:jc w:val="center"/>
        <w:rPr>
          <w:b/>
        </w:rPr>
      </w:pPr>
      <w:r w:rsidRPr="00082016">
        <w:rPr>
          <w:b/>
        </w:rPr>
        <w:t>и знаком «Жителю блокадного Ленинграда»</w:t>
      </w:r>
    </w:p>
    <w:p w:rsidR="00082016" w:rsidRDefault="00F25FBF" w:rsidP="00F25FBF">
      <w:r>
        <w:tab/>
      </w:r>
    </w:p>
    <w:p w:rsidR="00F25FBF" w:rsidRDefault="00F25FBF" w:rsidP="00082016">
      <w:pPr>
        <w:ind w:firstLine="708"/>
      </w:pPr>
      <w:proofErr w:type="spellStart"/>
      <w:r w:rsidRPr="00082016">
        <w:rPr>
          <w:b/>
        </w:rPr>
        <w:t>Ажгин</w:t>
      </w:r>
      <w:proofErr w:type="spellEnd"/>
      <w:r w:rsidRPr="00082016">
        <w:rPr>
          <w:b/>
        </w:rPr>
        <w:t xml:space="preserve"> Борис Степанович</w:t>
      </w:r>
      <w:r>
        <w:tab/>
        <w:t>17.06.1928</w:t>
      </w:r>
      <w:r>
        <w:tab/>
        <w:t>Награжден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Акимов Георгий Петрович</w:t>
      </w:r>
      <w:r>
        <w:tab/>
        <w:t>08.11.1935</w:t>
      </w:r>
      <w:r>
        <w:tab/>
        <w:t>Награжден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proofErr w:type="spellStart"/>
      <w:r w:rsidRPr="00082016">
        <w:rPr>
          <w:b/>
        </w:rPr>
        <w:t>Аникиева</w:t>
      </w:r>
      <w:proofErr w:type="spellEnd"/>
      <w:r w:rsidRPr="00082016">
        <w:rPr>
          <w:b/>
        </w:rPr>
        <w:t xml:space="preserve"> Тамара Ефимовна</w:t>
      </w:r>
      <w:r>
        <w:tab/>
        <w:t>11.07.1934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proofErr w:type="spellStart"/>
      <w:r w:rsidRPr="00082016">
        <w:rPr>
          <w:b/>
        </w:rPr>
        <w:t>Бурневский</w:t>
      </w:r>
      <w:proofErr w:type="spellEnd"/>
      <w:r w:rsidRPr="00082016">
        <w:rPr>
          <w:b/>
        </w:rPr>
        <w:t xml:space="preserve"> Юрий Александрович</w:t>
      </w:r>
      <w:r>
        <w:tab/>
        <w:t>03.08.1930</w:t>
      </w:r>
      <w:r>
        <w:tab/>
        <w:t>Награжден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Бутиков Юрий Иванович</w:t>
      </w:r>
      <w:r>
        <w:tab/>
        <w:t>08.11.1922</w:t>
      </w:r>
      <w:r>
        <w:tab/>
        <w:t>Награжден медалью</w:t>
      </w:r>
    </w:p>
    <w:p w:rsidR="00F25FBF" w:rsidRDefault="00F25FBF" w:rsidP="00F25FBF">
      <w:r>
        <w:t>«За оборону Ленинграда»</w:t>
      </w:r>
    </w:p>
    <w:p w:rsidR="00F25FBF" w:rsidRDefault="00F25FBF" w:rsidP="00F25FBF">
      <w:r>
        <w:tab/>
      </w:r>
      <w:r w:rsidRPr="00082016">
        <w:rPr>
          <w:b/>
        </w:rPr>
        <w:t>Важенина Тамара Васильевна</w:t>
      </w:r>
      <w:r>
        <w:tab/>
        <w:t>15.05.1936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Гришина Валентина Сергеевна</w:t>
      </w:r>
      <w:r>
        <w:tab/>
        <w:t>16.07.1935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Долгих Владимир Захарович</w:t>
      </w:r>
      <w:r>
        <w:tab/>
        <w:t>18.08.1936</w:t>
      </w:r>
      <w:r>
        <w:tab/>
        <w:t>Награжден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Жидков Николай Васильевич</w:t>
      </w:r>
      <w:r>
        <w:tab/>
        <w:t>14.11.1925</w:t>
      </w:r>
      <w:r>
        <w:tab/>
        <w:t>Награжден медалью</w:t>
      </w:r>
    </w:p>
    <w:p w:rsidR="00F25FBF" w:rsidRDefault="00F25FBF" w:rsidP="00F25FBF">
      <w:r>
        <w:t>«За оборону Ленинграда»</w:t>
      </w:r>
    </w:p>
    <w:p w:rsidR="00F25FBF" w:rsidRDefault="00F25FBF" w:rsidP="00F25FBF">
      <w:r>
        <w:tab/>
      </w:r>
      <w:r w:rsidRPr="00082016">
        <w:rPr>
          <w:b/>
        </w:rPr>
        <w:t>Кочерова Валентина Ивановна</w:t>
      </w:r>
      <w:r>
        <w:tab/>
        <w:t>19.09.1936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Матющенко Зинаида Алексеевна</w:t>
      </w:r>
      <w:r>
        <w:tab/>
        <w:t>02.05.1936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082016" w:rsidRDefault="00F25FBF" w:rsidP="00082016">
      <w:pPr>
        <w:spacing w:before="240" w:line="276" w:lineRule="auto"/>
      </w:pPr>
      <w:r>
        <w:tab/>
      </w:r>
      <w:r w:rsidRPr="00082016">
        <w:rPr>
          <w:b/>
        </w:rPr>
        <w:t xml:space="preserve">Насыров </w:t>
      </w:r>
      <w:proofErr w:type="spellStart"/>
      <w:r w:rsidRPr="00082016">
        <w:rPr>
          <w:b/>
        </w:rPr>
        <w:t>Гимай</w:t>
      </w:r>
      <w:proofErr w:type="spellEnd"/>
      <w:r w:rsidRPr="00082016">
        <w:rPr>
          <w:b/>
        </w:rPr>
        <w:t xml:space="preserve"> </w:t>
      </w:r>
      <w:proofErr w:type="spellStart"/>
      <w:r w:rsidRPr="00082016">
        <w:rPr>
          <w:b/>
        </w:rPr>
        <w:t>Габдулисламович</w:t>
      </w:r>
      <w:proofErr w:type="spellEnd"/>
      <w:r>
        <w:tab/>
        <w:t>15.06.1923</w:t>
      </w:r>
      <w:r>
        <w:tab/>
        <w:t xml:space="preserve">Награжден </w:t>
      </w:r>
    </w:p>
    <w:p w:rsidR="00F25FBF" w:rsidRDefault="00F25FBF" w:rsidP="00082016">
      <w:pPr>
        <w:spacing w:before="240" w:line="276" w:lineRule="auto"/>
      </w:pPr>
      <w:r>
        <w:t>медалью</w:t>
      </w:r>
      <w:r w:rsidR="00082016">
        <w:t xml:space="preserve"> </w:t>
      </w:r>
      <w:r>
        <w:t>«За оборону Ленинграда»</w:t>
      </w:r>
    </w:p>
    <w:p w:rsidR="00F25FBF" w:rsidRDefault="00F25FBF" w:rsidP="00F25FBF">
      <w:r>
        <w:tab/>
      </w:r>
      <w:proofErr w:type="spellStart"/>
      <w:r w:rsidRPr="00082016">
        <w:rPr>
          <w:b/>
        </w:rPr>
        <w:t>Остапчук</w:t>
      </w:r>
      <w:proofErr w:type="spellEnd"/>
      <w:r w:rsidRPr="00082016">
        <w:rPr>
          <w:b/>
        </w:rPr>
        <w:t xml:space="preserve"> Людмила Петровна</w:t>
      </w:r>
      <w:r>
        <w:tab/>
        <w:t>25.05.1937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lastRenderedPageBreak/>
        <w:tab/>
      </w:r>
      <w:proofErr w:type="spellStart"/>
      <w:r w:rsidRPr="00082016">
        <w:rPr>
          <w:b/>
        </w:rPr>
        <w:t>Пакина</w:t>
      </w:r>
      <w:proofErr w:type="spellEnd"/>
      <w:r w:rsidRPr="00082016">
        <w:rPr>
          <w:b/>
        </w:rPr>
        <w:t xml:space="preserve"> Валентина Борисовна</w:t>
      </w:r>
      <w:r>
        <w:tab/>
        <w:t>16.01.1938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Пестова Мирра Александровна</w:t>
      </w:r>
      <w:r>
        <w:tab/>
        <w:t>23.01.1930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Петропавловский Константин Евгеньевич</w:t>
      </w:r>
      <w:r>
        <w:tab/>
        <w:t>11.08.1924</w:t>
      </w:r>
      <w:r>
        <w:tab/>
        <w:t>Награжден медалью</w:t>
      </w:r>
    </w:p>
    <w:p w:rsidR="00082016" w:rsidRDefault="00F25FBF" w:rsidP="00F25FBF">
      <w:r>
        <w:t>«За оборону Ленинграда»</w:t>
      </w:r>
      <w:r>
        <w:tab/>
      </w:r>
    </w:p>
    <w:p w:rsidR="00082016" w:rsidRDefault="00F25FBF" w:rsidP="00082016">
      <w:pPr>
        <w:ind w:firstLine="708"/>
      </w:pPr>
      <w:proofErr w:type="spellStart"/>
      <w:r w:rsidRPr="00082016">
        <w:rPr>
          <w:b/>
        </w:rPr>
        <w:t>Сандрацкий</w:t>
      </w:r>
      <w:proofErr w:type="spellEnd"/>
      <w:r w:rsidRPr="00082016">
        <w:rPr>
          <w:b/>
        </w:rPr>
        <w:t xml:space="preserve"> Михаил </w:t>
      </w:r>
      <w:proofErr w:type="spellStart"/>
      <w:r w:rsidRPr="00082016">
        <w:rPr>
          <w:b/>
        </w:rPr>
        <w:t>Кельманович</w:t>
      </w:r>
      <w:proofErr w:type="spellEnd"/>
      <w:r>
        <w:tab/>
        <w:t>15.12.1922</w:t>
      </w:r>
      <w:r>
        <w:tab/>
        <w:t xml:space="preserve">Награжден </w:t>
      </w:r>
    </w:p>
    <w:p w:rsidR="00F25FBF" w:rsidRDefault="00F25FBF" w:rsidP="00082016">
      <w:r>
        <w:t>медалью</w:t>
      </w:r>
      <w:r w:rsidR="00082016">
        <w:t xml:space="preserve"> </w:t>
      </w:r>
      <w:r>
        <w:t>«За оборону Ленинграда»</w:t>
      </w:r>
    </w:p>
    <w:p w:rsidR="00F25FBF" w:rsidRDefault="00F25FBF" w:rsidP="00F25FBF">
      <w:r>
        <w:tab/>
      </w:r>
      <w:r w:rsidRPr="00082016">
        <w:rPr>
          <w:b/>
        </w:rPr>
        <w:t>Сергеева Галина Федоровна</w:t>
      </w:r>
      <w:r w:rsidRPr="00082016">
        <w:rPr>
          <w:b/>
        </w:rPr>
        <w:tab/>
      </w:r>
      <w:r>
        <w:t>01.06.1939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proofErr w:type="spellStart"/>
      <w:r w:rsidRPr="00082016">
        <w:rPr>
          <w:b/>
        </w:rPr>
        <w:t>Стаканова</w:t>
      </w:r>
      <w:proofErr w:type="spellEnd"/>
      <w:r w:rsidRPr="00082016">
        <w:rPr>
          <w:b/>
        </w:rPr>
        <w:t xml:space="preserve"> Тамара Васильевна</w:t>
      </w:r>
      <w:r>
        <w:tab/>
        <w:t>05.01.1933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F25FBF" w:rsidRDefault="00F25FBF" w:rsidP="00F25FBF">
      <w:r>
        <w:tab/>
      </w:r>
      <w:proofErr w:type="spellStart"/>
      <w:r w:rsidRPr="00082016">
        <w:rPr>
          <w:b/>
        </w:rPr>
        <w:t>Тягушева</w:t>
      </w:r>
      <w:proofErr w:type="spellEnd"/>
      <w:r w:rsidRPr="00082016">
        <w:rPr>
          <w:b/>
        </w:rPr>
        <w:t xml:space="preserve"> Нина Васильевна</w:t>
      </w:r>
      <w:r>
        <w:tab/>
        <w:t>05.04.1942</w:t>
      </w:r>
      <w:r>
        <w:tab/>
        <w:t>Награждена знаком</w:t>
      </w:r>
    </w:p>
    <w:p w:rsidR="00F25FBF" w:rsidRDefault="00F25FBF" w:rsidP="00F25FBF">
      <w:r>
        <w:t>«Жителю блокадного Ленинграда»</w:t>
      </w:r>
    </w:p>
    <w:p w:rsidR="00082016" w:rsidRDefault="00F25FBF" w:rsidP="00F25FBF">
      <w:r>
        <w:tab/>
      </w:r>
      <w:r w:rsidRPr="00082016">
        <w:rPr>
          <w:b/>
        </w:rPr>
        <w:t>Устюжанина Галина Александровна</w:t>
      </w:r>
      <w:r>
        <w:tab/>
        <w:t>27.03.1932</w:t>
      </w:r>
      <w:r>
        <w:tab/>
        <w:t xml:space="preserve">Награждена </w:t>
      </w:r>
    </w:p>
    <w:p w:rsidR="00F25FBF" w:rsidRDefault="00F25FBF" w:rsidP="00F25FBF">
      <w:r>
        <w:t>знаком</w:t>
      </w:r>
      <w:r w:rsidR="00082016">
        <w:t xml:space="preserve"> </w:t>
      </w:r>
      <w:r>
        <w:t>«Жителю блокадного Ленинграда»</w:t>
      </w:r>
    </w:p>
    <w:p w:rsidR="00F25FBF" w:rsidRDefault="00F25FBF" w:rsidP="00F25FBF">
      <w:r>
        <w:tab/>
      </w:r>
      <w:r w:rsidRPr="00082016">
        <w:rPr>
          <w:b/>
        </w:rPr>
        <w:t>Фадеева Мария Ивановна</w:t>
      </w:r>
      <w:r>
        <w:tab/>
        <w:t>15.03.1927</w:t>
      </w:r>
      <w:r>
        <w:tab/>
        <w:t>Награждена медалью</w:t>
      </w:r>
    </w:p>
    <w:p w:rsidR="00082016" w:rsidRDefault="00F25FBF" w:rsidP="00F25FBF">
      <w:r>
        <w:t>«За оборону Ленинграда»</w:t>
      </w:r>
      <w:r>
        <w:tab/>
      </w:r>
    </w:p>
    <w:p w:rsidR="00F25FBF" w:rsidRDefault="00F25FBF" w:rsidP="00082016">
      <w:pPr>
        <w:ind w:firstLine="708"/>
      </w:pPr>
      <w:r w:rsidRPr="00082016">
        <w:rPr>
          <w:b/>
        </w:rPr>
        <w:t>Фролова Наталья Сергеевна</w:t>
      </w:r>
      <w:bookmarkStart w:id="0" w:name="_GoBack"/>
      <w:bookmarkEnd w:id="0"/>
      <w:r>
        <w:tab/>
        <w:t>13.05.1941</w:t>
      </w:r>
      <w:r>
        <w:tab/>
        <w:t>Награждена знаком</w:t>
      </w:r>
    </w:p>
    <w:p w:rsidR="00980940" w:rsidRDefault="00F25FBF" w:rsidP="00F25FBF">
      <w:r>
        <w:t>«Жителю блокадного Ленинграда»</w:t>
      </w:r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F"/>
    <w:rsid w:val="00082016"/>
    <w:rsid w:val="00980940"/>
    <w:rsid w:val="00F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97B8-26B9-4AC2-B1C4-35241AE2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2</cp:revision>
  <dcterms:created xsi:type="dcterms:W3CDTF">2019-02-12T04:36:00Z</dcterms:created>
  <dcterms:modified xsi:type="dcterms:W3CDTF">2019-02-12T06:36:00Z</dcterms:modified>
</cp:coreProperties>
</file>